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  <w:jc w:val="center"/>
      </w:pPr>
      <w:r>
        <w:rPr>
          <w:b/>
          <w:bCs/>
          <w:sz w:val="24"/>
          <w:szCs w:val="24"/>
        </w:rPr>
        <w:t xml:space="preserve">INSTRUMENTO DE EVALUACIÓN</w:t>
      </w:r>
    </w:p>
    <w:p>
      <w:pPr>
        <w:spacing w:after="200"/>
        <w:jc w:val="center"/>
      </w:pPr>
      <w:r>
        <w:rPr>
          <w:b/>
          <w:bCs/>
          <w:sz w:val="22"/>
          <w:szCs w:val="22"/>
        </w:rPr>
        <w:t xml:space="preserve">LISTA DE CHEQUEO - ENSAYO ARGUMENTATIVO: INTERNET Y USO ÉTICO DEL SOFTWARE (EA1)</w:t>
      </w:r>
    </w:p>
    <w:p>
      <w:pPr>
        <w:spacing w:after="100" w:before="100"/>
      </w:pPr>
      <w:r>
        <w:rPr>
          <w:b/>
          <w:bCs/>
          <w:sz w:val="22"/>
          <w:szCs w:val="22"/>
        </w:rPr>
        <w:t xml:space="preserve">1. DATOS GENERALES</w:t>
      </w:r>
    </w:p>
    <w:tbl>
      <w:tblPr>
        <w:tblW w:type="dxa" w:w="9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7000"/>
      </w:tblGrid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Programa de Formación: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Técnico en Promotoría y Manejo Ambiental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Código del Programa: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Proyecto Formativo: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del Proyecto: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Ejecución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Resultados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593154-01 Alistar herramientas TIC; 593151-02 Aplicar funcionalidades de herramientas y servicios TIC; 593153-03 Evaluar los resultados; 593152-04 Optimizar los resultados.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Actividad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Taller 1 - El ecosistema digital: Internet y la Ofimática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Evidencia: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Evidencia (EA1): Ensayo argumentativo (mínimo una hoja)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Ficha: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______________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Criterios de Evaluación: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Comprende el funcionamiento de Internet y argumenta sobre el uso ético del software ofimático.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2. LISTA DE CHEQUEO</w:t>
      </w:r>
    </w:p>
    <w:tbl>
      <w:tblPr>
        <w:tblW w:type="dxa" w:w="10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5700"/>
        <w:gridCol w:w="1300"/>
        <w:gridCol w:w="1300"/>
        <w:gridCol w:w="1200"/>
      </w:tblGrid>
      <w:tr>
        <w:trPr>
          <w:tblHeader/>
        </w:trPr>
        <w:tc>
          <w:tcPr>
            <w:tcW w:type="dxa" w:w="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No.</w:t>
            </w:r>
          </w:p>
        </w:tc>
        <w:tc>
          <w:tcPr>
            <w:tcW w:type="dxa" w:w="5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VARIABLES / INDICADORES DE LOGRO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SÍ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NO</w:t>
            </w:r>
          </w:p>
        </w:tc>
        <w:tc>
          <w:tcPr>
            <w:tcW w:type="dxa" w:w="12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VALOR</w:t>
            </w:r>
          </w:p>
        </w:tc>
      </w:tr>
      <w:tr>
        <w:tc>
          <w:tcPr>
            <w:tcW w:type="dxa" w:w="10200"/>
            <w:gridSpan w:val="5"/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Sección 1 - Ensayo argumentativo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Explica de manera clara y correcta el funcionamiento básico de Internet (conexión, redes, transmisión de datos).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Desarrolla una reflexión crítica sobre el uso de software pirata frente a software legal o alternativas libres.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Argumenta con criterio propio los riesgos de seguridad y ética profesional del uso de software no licenciado.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Cumple con la extensión mínima solicitada (una hoja) y mantiene equilibrio entre las dos partes del ensayo.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Redacta con ortografía, coherencia y cohesión adecuadas.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3. EVALUACIÓN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50"/>
        <w:gridCol w:w="4850"/>
      </w:tblGrid>
      <w:tr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Observaciones generales:</w:t>
            </w:r>
          </w:p>
          <w:p/>
          <w:p/>
          <w:p/>
        </w:tc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Juicio de valoración:</w:t>
            </w:r>
          </w:p>
          <w:p>
            <w:r>
              <w:t xml:space="preserve">☐ Aprobado (Competente)</w:t>
            </w:r>
          </w:p>
          <w:p>
            <w:r>
              <w:t xml:space="preserve">☐ Aún no aprobado (No competente)</w:t>
            </w:r>
          </w:p>
          <w:p>
            <w:r>
              <w:t xml:space="preserve">Puntaje total obtenido: ______ / 100%</w:t>
            </w:r>
          </w:p>
        </w:tc>
      </w:tr>
      <w:tr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Instructor</w:t>
            </w:r>
          </w:p>
        </w:tc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Aprendiz</w:t>
            </w:r>
          </w:p>
        </w:tc>
      </w:tr>
    </w:tbl>
    <w:p>
      <w:r>
        <w:br w:type="page"/>
      </w:r>
    </w:p>
    <w:p>
      <w:pPr>
        <w:spacing w:after="100"/>
        <w:jc w:val="center"/>
      </w:pPr>
      <w:r>
        <w:rPr>
          <w:b/>
          <w:bCs/>
          <w:sz w:val="24"/>
          <w:szCs w:val="24"/>
        </w:rPr>
        <w:t xml:space="preserve">INSTRUMENTO DE EVALUACIÓN</w:t>
      </w:r>
    </w:p>
    <w:p>
      <w:pPr>
        <w:spacing w:after="200"/>
        <w:jc w:val="center"/>
      </w:pPr>
      <w:r>
        <w:rPr>
          <w:b/>
          <w:bCs/>
          <w:sz w:val="22"/>
          <w:szCs w:val="22"/>
        </w:rPr>
        <w:t xml:space="preserve">LISTA DE CHEQUEO - DOCUMENTO WORD ESTRUCTURADO CON NORMAS APA (EA2)</w:t>
      </w:r>
    </w:p>
    <w:p>
      <w:pPr>
        <w:spacing w:after="100" w:before="100"/>
      </w:pPr>
      <w:r>
        <w:rPr>
          <w:b/>
          <w:bCs/>
          <w:sz w:val="22"/>
          <w:szCs w:val="22"/>
        </w:rPr>
        <w:t xml:space="preserve">1. DATOS GENERALES</w:t>
      </w:r>
    </w:p>
    <w:tbl>
      <w:tblPr>
        <w:tblW w:type="dxa" w:w="9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7000"/>
      </w:tblGrid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Programa de Formación: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Técnico en Promotoría y Manejo Ambiental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Código del Programa: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Proyecto Formativo: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del Proyecto: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Ejecución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Resultados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593154-01 Alistar herramientas TIC; 593151-02 Aplicar funcionalidades de herramientas y servicios TIC; 593153-03 Evaluar los resultados; 593152-04 Optimizar los resultados.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Actividad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Taller 2 - Procesadores de Texto para Informes Profesionales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Evidencia: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Evidencia (EA2): Documento Word maestro estructurado con normas APA y tabla de contenido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Ficha: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______________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Criterios de Evaluación: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Aplica normas APA, estilos y tablas de contenido automáticas en documentos técnicos.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2. LISTA DE CHEQUEO</w:t>
      </w:r>
    </w:p>
    <w:tbl>
      <w:tblPr>
        <w:tblW w:type="dxa" w:w="10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5700"/>
        <w:gridCol w:w="1300"/>
        <w:gridCol w:w="1300"/>
        <w:gridCol w:w="1200"/>
      </w:tblGrid>
      <w:tr>
        <w:trPr>
          <w:tblHeader/>
        </w:trPr>
        <w:tc>
          <w:tcPr>
            <w:tcW w:type="dxa" w:w="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No.</w:t>
            </w:r>
          </w:p>
        </w:tc>
        <w:tc>
          <w:tcPr>
            <w:tcW w:type="dxa" w:w="5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VARIABLES / INDICADORES DE LOGRO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SÍ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NO</w:t>
            </w:r>
          </w:p>
        </w:tc>
        <w:tc>
          <w:tcPr>
            <w:tcW w:type="dxa" w:w="12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VALOR</w:t>
            </w:r>
          </w:p>
        </w:tc>
      </w:tr>
      <w:tr>
        <w:tc>
          <w:tcPr>
            <w:tcW w:type="dxa" w:w="10200"/>
            <w:gridSpan w:val="5"/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Sección 2 - Documento maestro (Word)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Configura correctamente márgenes, fuente y estilos base del documento profesional.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Incluye portada con los datos generales del documento (título, autor(es), fecha).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Genera una tabla de contenido automática y actualizada.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Aplica estilos de título jerárquicos (Título 1, Título 2, etc.) de forma consistente.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Incluye encabezado y pie de página con numeración.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Incorpora el ensayo del Taller 1 (EA1) formateado profesionalmente como primer capítulo.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3. EVALUACIÓN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50"/>
        <w:gridCol w:w="4850"/>
      </w:tblGrid>
      <w:tr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Observaciones generales:</w:t>
            </w:r>
          </w:p>
          <w:p/>
          <w:p/>
          <w:p/>
        </w:tc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Juicio de valoración:</w:t>
            </w:r>
          </w:p>
          <w:p>
            <w:r>
              <w:t xml:space="preserve">☐ Aprobado (Competente)</w:t>
            </w:r>
          </w:p>
          <w:p>
            <w:r>
              <w:t xml:space="preserve">☐ Aún no aprobado (No competente)</w:t>
            </w:r>
          </w:p>
          <w:p>
            <w:r>
              <w:t xml:space="preserve">Puntaje total obtenido: ______ / 100%</w:t>
            </w:r>
          </w:p>
        </w:tc>
      </w:tr>
      <w:tr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Instructor</w:t>
            </w:r>
          </w:p>
        </w:tc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Aprendiz</w:t>
            </w:r>
          </w:p>
        </w:tc>
      </w:tr>
    </w:tbl>
    <w:p>
      <w:r>
        <w:br w:type="page"/>
      </w:r>
    </w:p>
    <w:p>
      <w:pPr>
        <w:spacing w:after="100"/>
        <w:jc w:val="center"/>
      </w:pPr>
      <w:r>
        <w:rPr>
          <w:b/>
          <w:bCs/>
          <w:sz w:val="24"/>
          <w:szCs w:val="24"/>
        </w:rPr>
        <w:t xml:space="preserve">INSTRUMENTO DE EVALUACIÓN</w:t>
      </w:r>
    </w:p>
    <w:p>
      <w:pPr>
        <w:spacing w:after="200"/>
        <w:jc w:val="center"/>
      </w:pPr>
      <w:r>
        <w:rPr>
          <w:b/>
          <w:bCs/>
          <w:sz w:val="22"/>
          <w:szCs w:val="22"/>
        </w:rPr>
        <w:t xml:space="preserve">LISTA DE CHEQUEO - HOJA DE CÁLCULO - GESTIÓN DE DATOS CONTABLES (EA3)</w:t>
      </w:r>
    </w:p>
    <w:p>
      <w:pPr>
        <w:spacing w:after="100" w:before="100"/>
      </w:pPr>
      <w:r>
        <w:rPr>
          <w:b/>
          <w:bCs/>
          <w:sz w:val="22"/>
          <w:szCs w:val="22"/>
        </w:rPr>
        <w:t xml:space="preserve">1. DATOS GENERALES</w:t>
      </w:r>
    </w:p>
    <w:tbl>
      <w:tblPr>
        <w:tblW w:type="dxa" w:w="9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7000"/>
      </w:tblGrid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Programa de Formación: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Técnico en Promotoría y Manejo Ambiental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Código del Programa: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Proyecto Formativo: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del Proyecto: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Ejecución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Resultados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593154-01 Alistar herramientas TIC; 593151-02 Aplicar funcionalidades de herramientas y servicios TIC; 593153-03 Evaluar los resultados; 593152-04 Optimizar los resultados.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Actividad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Taller 3 - Hojas de Cálculo y Gestión de Datos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Evidencia: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Evidencia (EA3): Tabla contable insertada como Capítulo 2 del documento Word maestro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Ficha: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______________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Criterios de Evaluación: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Utiliza funciones básicas y gráficos en hojas de cálculo para la gestión de datos.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2. LISTA DE CHEQUEO</w:t>
      </w:r>
    </w:p>
    <w:tbl>
      <w:tblPr>
        <w:tblW w:type="dxa" w:w="10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5700"/>
        <w:gridCol w:w="1300"/>
        <w:gridCol w:w="1300"/>
        <w:gridCol w:w="1200"/>
      </w:tblGrid>
      <w:tr>
        <w:trPr>
          <w:tblHeader/>
        </w:trPr>
        <w:tc>
          <w:tcPr>
            <w:tcW w:type="dxa" w:w="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No.</w:t>
            </w:r>
          </w:p>
        </w:tc>
        <w:tc>
          <w:tcPr>
            <w:tcW w:type="dxa" w:w="5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VARIABLES / INDICADORES DE LOGRO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SÍ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NO</w:t>
            </w:r>
          </w:p>
        </w:tc>
        <w:tc>
          <w:tcPr>
            <w:tcW w:type="dxa" w:w="12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VALOR</w:t>
            </w:r>
          </w:p>
        </w:tc>
      </w:tr>
      <w:tr>
        <w:tc>
          <w:tcPr>
            <w:tcW w:type="dxa" w:w="10200"/>
            <w:gridSpan w:val="5"/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Sección 3 - Hoja de cálculo (cierre de caja)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Registra al menos 5 ítems en la simulación de cierre de caja del proyecto técnico.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Calcula los subtotales aplicando funciones básicas (SUMA).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Calcula el IVA correctamente aplicando la fórmula o porcentaje correspondiente.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Calcula el total general de forma correcta.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Aplica formato adecuado a la tabla (formato de moneda, bordes, semaforización si aplica).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Inserta la tabla contable como "Capítulo 2" dentro del documento Word maestro.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3. EVALUACIÓN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50"/>
        <w:gridCol w:w="4850"/>
      </w:tblGrid>
      <w:tr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Observaciones generales:</w:t>
            </w:r>
          </w:p>
          <w:p/>
          <w:p/>
          <w:p/>
        </w:tc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Juicio de valoración:</w:t>
            </w:r>
          </w:p>
          <w:p>
            <w:r>
              <w:t xml:space="preserve">☐ Aprobado (Competente)</w:t>
            </w:r>
          </w:p>
          <w:p>
            <w:r>
              <w:t xml:space="preserve">☐ Aún no aprobado (No competente)</w:t>
            </w:r>
          </w:p>
          <w:p>
            <w:r>
              <w:t xml:space="preserve">Puntaje total obtenido: ______ / 100%</w:t>
            </w:r>
          </w:p>
        </w:tc>
      </w:tr>
      <w:tr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Instructor</w:t>
            </w:r>
          </w:p>
        </w:tc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Aprendiz</w:t>
            </w:r>
          </w:p>
        </w:tc>
      </w:tr>
    </w:tbl>
    <w:p>
      <w:r>
        <w:br w:type="page"/>
      </w:r>
    </w:p>
    <w:p>
      <w:pPr>
        <w:spacing w:after="100"/>
        <w:jc w:val="center"/>
      </w:pPr>
      <w:r>
        <w:rPr>
          <w:b/>
          <w:bCs/>
          <w:sz w:val="24"/>
          <w:szCs w:val="24"/>
        </w:rPr>
        <w:t xml:space="preserve">INSTRUMENTO DE EVALUACIÓN</w:t>
      </w:r>
    </w:p>
    <w:p>
      <w:pPr>
        <w:spacing w:after="200"/>
        <w:jc w:val="center"/>
      </w:pPr>
      <w:r>
        <w:rPr>
          <w:b/>
          <w:bCs/>
          <w:sz w:val="22"/>
          <w:szCs w:val="22"/>
        </w:rPr>
        <w:t xml:space="preserve">LISTA DE CHEQUEO - PRESENTACIÓN: INTELIGENCIA ARTIFICIAL (EA4)</w:t>
      </w:r>
    </w:p>
    <w:p>
      <w:pPr>
        <w:spacing w:after="100" w:before="100"/>
      </w:pPr>
      <w:r>
        <w:rPr>
          <w:b/>
          <w:bCs/>
          <w:sz w:val="22"/>
          <w:szCs w:val="22"/>
        </w:rPr>
        <w:t xml:space="preserve">1. DATOS GENERALES</w:t>
      </w:r>
    </w:p>
    <w:tbl>
      <w:tblPr>
        <w:tblW w:type="dxa" w:w="9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7000"/>
      </w:tblGrid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Programa de Formación: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Técnico en Promotoría y Manejo Ambiental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Código del Programa: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Proyecto Formativo: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del Proyecto: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Ejecución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Resultados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593154-01 Alistar herramientas TIC; 593151-02 Aplicar funcionalidades de herramientas y servicios TIC; 593153-03 Evaluar los resultados; 593152-04 Optimizar los resultados.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Actividad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Taller 4 - Presentaciones y el mundo de la Inteligencia Artificial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Evidencia: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Evidencia (EA4): Diapositivas exportadas como imágenes e insertadas como Capítulo 3 del documento maestro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Ficha: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______________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Criterios de Evaluación: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Sintetiza conceptos de IA usando herramientas de presentación de manera visualmente clara.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2. LISTA DE CHEQUEO</w:t>
      </w:r>
    </w:p>
    <w:tbl>
      <w:tblPr>
        <w:tblW w:type="dxa" w:w="10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5700"/>
        <w:gridCol w:w="1300"/>
        <w:gridCol w:w="1300"/>
        <w:gridCol w:w="1200"/>
      </w:tblGrid>
      <w:tr>
        <w:trPr>
          <w:tblHeader/>
        </w:trPr>
        <w:tc>
          <w:tcPr>
            <w:tcW w:type="dxa" w:w="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No.</w:t>
            </w:r>
          </w:p>
        </w:tc>
        <w:tc>
          <w:tcPr>
            <w:tcW w:type="dxa" w:w="5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VARIABLES / INDICADORES DE LOGRO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SÍ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NO</w:t>
            </w:r>
          </w:p>
        </w:tc>
        <w:tc>
          <w:tcPr>
            <w:tcW w:type="dxa" w:w="12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VALOR</w:t>
            </w:r>
          </w:p>
        </w:tc>
      </w:tr>
      <w:tr>
        <w:tc>
          <w:tcPr>
            <w:tcW w:type="dxa" w:w="10200"/>
            <w:gridSpan w:val="5"/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Sección 4 - Presentación (IA)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La presentación no excede las 5 diapositivas establecidas.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Explica qué es la Inteligencia Artificial y cómo funciona de forma clara y sintética.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Presenta ventajas y usos actuales de la IA en el entorno laboral.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Presenta defectos, sesgos y alucinaciones de la IA.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Aplica jerarquía visual y evita el exceso de texto en el diseño.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Exporta e inserta correctamente las diapositivas como imágenes en el "Capítulo 3" del documento maestro.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3. EVALUACIÓN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50"/>
        <w:gridCol w:w="4850"/>
      </w:tblGrid>
      <w:tr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Observaciones generales:</w:t>
            </w:r>
          </w:p>
          <w:p/>
          <w:p/>
          <w:p/>
        </w:tc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Juicio de valoración:</w:t>
            </w:r>
          </w:p>
          <w:p>
            <w:r>
              <w:t xml:space="preserve">☐ Aprobado (Competente)</w:t>
            </w:r>
          </w:p>
          <w:p>
            <w:r>
              <w:t xml:space="preserve">☐ Aún no aprobado (No competente)</w:t>
            </w:r>
          </w:p>
          <w:p>
            <w:r>
              <w:t xml:space="preserve">Puntaje total obtenido: ______ / 100%</w:t>
            </w:r>
          </w:p>
        </w:tc>
      </w:tr>
      <w:tr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Instructor</w:t>
            </w:r>
          </w:p>
        </w:tc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Aprendiz</w:t>
            </w:r>
          </w:p>
        </w:tc>
      </w:tr>
    </w:tbl>
    <w:p>
      <w:r>
        <w:br w:type="page"/>
      </w:r>
    </w:p>
    <w:p>
      <w:pPr>
        <w:spacing w:after="100"/>
        <w:jc w:val="center"/>
      </w:pPr>
      <w:r>
        <w:rPr>
          <w:b/>
          <w:bCs/>
          <w:sz w:val="24"/>
          <w:szCs w:val="24"/>
        </w:rPr>
        <w:t xml:space="preserve">INSTRUMENTO DE EVALUACIÓN</w:t>
      </w:r>
    </w:p>
    <w:p>
      <w:pPr>
        <w:spacing w:after="200"/>
        <w:jc w:val="center"/>
      </w:pPr>
      <w:r>
        <w:rPr>
          <w:b/>
          <w:bCs/>
          <w:sz w:val="22"/>
          <w:szCs w:val="22"/>
        </w:rPr>
        <w:t xml:space="preserve">LISTA DE CHEQUEO - CORREO ELECTRÓNICO ESTRUCTURADO Y CONSOLIDACIÓN EN PDF (EA5)</w:t>
      </w:r>
    </w:p>
    <w:p>
      <w:pPr>
        <w:spacing w:after="100" w:before="100"/>
      </w:pPr>
      <w:r>
        <w:rPr>
          <w:b/>
          <w:bCs/>
          <w:sz w:val="22"/>
          <w:szCs w:val="22"/>
        </w:rPr>
        <w:t xml:space="preserve">1. DATOS GENERALES</w:t>
      </w:r>
    </w:p>
    <w:tbl>
      <w:tblPr>
        <w:tblW w:type="dxa" w:w="9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7000"/>
      </w:tblGrid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Programa de Formación: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Técnico en Promotoría y Manejo Ambiental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Código del Programa: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Proyecto Formativo: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del Proyecto: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Ejecución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Resultados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593154-01 Alistar herramientas TIC; 593151-02 Aplicar funcionalidades de herramientas y servicios TIC; 593153-03 Evaluar los resultados; 593152-04 Optimizar los resultados.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Actividad de Aprendizaje: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Actividades de transferencia del conocimiento - Uso profesional del correo electrónico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Evidencia: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Evidencia (EA5): Envío del correo electrónico estructurado con el documento PDF final adjunto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Ficha: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______________</w:t>
            </w:r>
          </w:p>
        </w:tc>
      </w:tr>
      <w:tr>
        <w:tc>
          <w:tcPr>
            <w:tcW w:type="dxa" w:w="2600"/>
            <w:shd w:fill="E2F0D9" w:color="auto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Criterios de Evaluación:</w:t>
            </w:r>
          </w:p>
        </w:tc>
        <w:tc>
          <w:tcPr>
            <w:tcW w:type="dxa" w:w="7000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r>
              <w:rPr>
                <w:sz w:val="20"/>
                <w:szCs w:val="20"/>
              </w:rPr>
              <w:t xml:space="preserve">Aplica la etiqueta en la redacción de correos y consolida información en formato PDF.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2. LISTA DE CHEQUEO</w:t>
      </w:r>
    </w:p>
    <w:tbl>
      <w:tblPr>
        <w:tblW w:type="dxa" w:w="10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5700"/>
        <w:gridCol w:w="1300"/>
        <w:gridCol w:w="1300"/>
        <w:gridCol w:w="1200"/>
      </w:tblGrid>
      <w:tr>
        <w:trPr>
          <w:tblHeader/>
        </w:trPr>
        <w:tc>
          <w:tcPr>
            <w:tcW w:type="dxa" w:w="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No.</w:t>
            </w:r>
          </w:p>
        </w:tc>
        <w:tc>
          <w:tcPr>
            <w:tcW w:type="dxa" w:w="57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VARIABLES / INDICADORES DE LOGRO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SÍ</w:t>
            </w:r>
          </w:p>
        </w:tc>
        <w:tc>
          <w:tcPr>
            <w:tcW w:type="dxa" w:w="13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CUMPLE NO</w:t>
            </w:r>
          </w:p>
        </w:tc>
        <w:tc>
          <w:tcPr>
            <w:tcW w:type="dxa" w:w="1200"/>
            <w:shd w:fill="39A900" w:color="auto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VALOR</w:t>
            </w:r>
          </w:p>
        </w:tc>
      </w:tr>
      <w:tr>
        <w:tc>
          <w:tcPr>
            <w:tcW w:type="dxa" w:w="10200"/>
            <w:gridSpan w:val="5"/>
            <w:shd w:fill="D9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Sección 5 - Correo electrónico y PDF final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Redacta el correo con asunto claro y descriptivo.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Incluye saludo formal apropiado para un contexto institucional.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Estructura el cuerpo del mensaje de manera clara y profesional (propósito y contenido).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Incluye despedida y firma profesional completa.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Exporta el documento maestro completo (ensayo, tabla y diapositivas) en un único archivo PDF.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20%</w:t>
            </w:r>
          </w:p>
        </w:tc>
      </w:tr>
      <w:tr>
        <w:tc>
          <w:tcPr>
            <w:tcW w:type="dxa" w:w="7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type="dxa" w:w="57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sz w:val="20"/>
                <w:szCs w:val="20"/>
              </w:rPr>
              <w:t xml:space="preserve">Adjunta correctamente el PDF y lo envía al correo institucional del instructor.</w:t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60"/>
              <w:bottom w:type="dxa" w:w="6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15%</w:t>
            </w:r>
          </w:p>
        </w:tc>
      </w:tr>
    </w:tbl>
    <w:p>
      <w:pPr>
        <w:spacing w:after="100" w:before="200"/>
      </w:pPr>
      <w:r>
        <w:rPr>
          <w:b/>
          <w:bCs/>
          <w:sz w:val="22"/>
          <w:szCs w:val="22"/>
        </w:rPr>
        <w:t xml:space="preserve">3. EVALUACIÓN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50"/>
        <w:gridCol w:w="4850"/>
      </w:tblGrid>
      <w:tr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Observaciones generales:</w:t>
            </w:r>
          </w:p>
          <w:p/>
          <w:p/>
          <w:p/>
        </w:tc>
        <w:tc>
          <w:tcPr>
            <w:tcW w:type="dxa" w:w="4850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Juicio de valoración:</w:t>
            </w:r>
          </w:p>
          <w:p>
            <w:r>
              <w:t xml:space="preserve">☐ Aprobado (Competente)</w:t>
            </w:r>
          </w:p>
          <w:p>
            <w:r>
              <w:t xml:space="preserve">☐ Aún no aprobado (No competente)</w:t>
            </w:r>
          </w:p>
          <w:p>
            <w:r>
              <w:t xml:space="preserve">Puntaje total obtenido: ______ / 100%</w:t>
            </w:r>
          </w:p>
        </w:tc>
      </w:tr>
      <w:tr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Instructor</w:t>
            </w:r>
          </w:p>
        </w:tc>
        <w:tc>
          <w:tcPr>
            <w:tcW w:type="dxa" w:w="4850"/>
            <w:tcMar>
              <w:top w:type="dxa" w:w="300"/>
              <w:left w:type="dxa" w:w="100"/>
              <w:bottom w:type="dxa" w:w="100"/>
              <w:right w:type="dxa" w:w="100"/>
            </w:tcMar>
          </w:tcPr>
          <w:p>
            <w:r>
              <w:t xml:space="preserve">_______________________________</w:t>
            </w:r>
          </w:p>
          <w:p>
            <w:r>
              <w:rPr>
                <w:b/>
                <w:bCs/>
                <w:sz w:val="20"/>
                <w:szCs w:val="20"/>
              </w:rPr>
              <w:t xml:space="preserve">Firma del Aprendiz</w:t>
            </w:r>
          </w:p>
        </w:tc>
      </w:tr>
    </w:tbl>
    <w:sectPr>
      <w:pgSz w:w="12240" w:h="15840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2026-07-14T16:04:37.763Z</dcterms:created>
  <dcterms:modified xsi:type="dcterms:W3CDTF">2026-07-14T16:04:37.779Z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